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256A" w:rsidRDefault="00A91D8A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CATEQUESIS – </w:t>
      </w:r>
      <w:r w:rsidR="00C03FE6">
        <w:rPr>
          <w:b/>
          <w:sz w:val="28"/>
          <w:szCs w:val="28"/>
        </w:rPr>
        <w:t>6</w:t>
      </w:r>
      <w:r w:rsidR="00837BBB">
        <w:rPr>
          <w:b/>
          <w:sz w:val="28"/>
          <w:szCs w:val="28"/>
        </w:rPr>
        <w:t>ta</w:t>
      </w:r>
      <w:r w:rsidRPr="007E256A">
        <w:rPr>
          <w:b/>
          <w:sz w:val="28"/>
          <w:szCs w:val="28"/>
        </w:rPr>
        <w:t xml:space="preserve"> ETAPA</w:t>
      </w: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r w:rsidR="00C03FE6">
        <w:rPr>
          <w:b/>
          <w:sz w:val="28"/>
          <w:szCs w:val="28"/>
        </w:rPr>
        <w:t xml:space="preserve"> De 2° grado</w:t>
      </w:r>
      <w:bookmarkStart w:id="0" w:name="_GoBack"/>
      <w:bookmarkEnd w:id="0"/>
    </w:p>
    <w:p w:rsidR="0030411D" w:rsidRPr="007E256A" w:rsidRDefault="0030411D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 xml:space="preserve">. Vuelvan a abrir </w:t>
      </w:r>
      <w:r w:rsidR="00837BBB">
        <w:rPr>
          <w:b/>
          <w:sz w:val="28"/>
          <w:szCs w:val="28"/>
        </w:rPr>
        <w:t>que siempre hay novedades. Los espero!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5" w:history="1">
        <w:r w:rsidRPr="006C12A2">
          <w:rPr>
            <w:rStyle w:val="Hipervnculo"/>
            <w:b/>
            <w:color w:val="538135" w:themeColor="accent6" w:themeShade="BF"/>
            <w:sz w:val="40"/>
            <w:szCs w:val="40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Pr="007E256A" w:rsidRDefault="00C03FE6" w:rsidP="007E256A">
      <w:pPr>
        <w:ind w:left="426"/>
        <w:jc w:val="center"/>
        <w:rPr>
          <w:b/>
          <w:sz w:val="32"/>
          <w:szCs w:val="32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0CB7"/>
    <w:rsid w:val="00117BC4"/>
    <w:rsid w:val="002347A3"/>
    <w:rsid w:val="0030411D"/>
    <w:rsid w:val="0061720B"/>
    <w:rsid w:val="006C12A2"/>
    <w:rsid w:val="007E256A"/>
    <w:rsid w:val="00837BBB"/>
    <w:rsid w:val="0097682C"/>
    <w:rsid w:val="00A91D8A"/>
    <w:rsid w:val="00C03FE6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2020-05-26T16:38:00Z</dcterms:created>
  <dcterms:modified xsi:type="dcterms:W3CDTF">2020-05-26T16:38:00Z</dcterms:modified>
</cp:coreProperties>
</file>